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9F21" w14:textId="23CCA977" w:rsidR="002027E2" w:rsidRPr="001E76CD" w:rsidRDefault="008F3020" w:rsidP="00F12987">
      <w:pPr>
        <w:jc w:val="center"/>
        <w:rPr>
          <w:rFonts w:ascii="Lato" w:hAnsi="Lato"/>
          <w:b/>
        </w:rPr>
      </w:pPr>
      <w:r w:rsidRPr="001E76CD">
        <w:rPr>
          <w:rFonts w:ascii="Lato" w:hAnsi="Lato"/>
          <w:b/>
          <w:noProof/>
        </w:rPr>
        <w:drawing>
          <wp:inline distT="0" distB="0" distL="0" distR="0" wp14:anchorId="26FE9890" wp14:editId="28F03FCF">
            <wp:extent cx="2430855" cy="520574"/>
            <wp:effectExtent l="0" t="0" r="0" b="0"/>
            <wp:docPr id="1" name="Picture 1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9238" b="4116"/>
                    <a:stretch/>
                  </pic:blipFill>
                  <pic:spPr bwMode="auto">
                    <a:xfrm>
                      <a:off x="0" y="0"/>
                      <a:ext cx="2430855" cy="52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DF5B8" w14:textId="4A189C96" w:rsidR="008F3020" w:rsidRPr="001E76CD" w:rsidRDefault="008F3020" w:rsidP="00F12987">
      <w:pPr>
        <w:jc w:val="center"/>
        <w:rPr>
          <w:rFonts w:ascii="Lato" w:hAnsi="Lato"/>
          <w:b/>
        </w:rPr>
      </w:pPr>
    </w:p>
    <w:p w14:paraId="2D3C135D" w14:textId="096133A5" w:rsidR="008F3020" w:rsidRPr="001E76CD" w:rsidRDefault="001447E7" w:rsidP="00F12987">
      <w:pPr>
        <w:jc w:val="center"/>
        <w:rPr>
          <w:rFonts w:ascii="Lato" w:hAnsi="Lato"/>
          <w:b/>
        </w:rPr>
      </w:pPr>
      <w:hyperlink r:id="rId8" w:history="1">
        <w:r w:rsidR="008F3020" w:rsidRPr="001E76CD">
          <w:rPr>
            <w:rStyle w:val="Hyperlink"/>
            <w:rFonts w:ascii="Lato" w:hAnsi="Lato"/>
            <w:b/>
          </w:rPr>
          <w:t>clients@barrywhite.me.uk</w:t>
        </w:r>
      </w:hyperlink>
    </w:p>
    <w:p w14:paraId="3048B857" w14:textId="01C639EA" w:rsidR="008F3020" w:rsidRPr="001E76CD" w:rsidRDefault="008F3020" w:rsidP="00F12987">
      <w:pPr>
        <w:jc w:val="center"/>
        <w:rPr>
          <w:rFonts w:ascii="Lato" w:hAnsi="Lato"/>
          <w:b/>
        </w:rPr>
      </w:pPr>
    </w:p>
    <w:p w14:paraId="2CA87D62" w14:textId="2B48E41A" w:rsidR="008F3020" w:rsidRPr="001E76CD" w:rsidRDefault="008F3020" w:rsidP="00F12987">
      <w:pPr>
        <w:jc w:val="center"/>
        <w:rPr>
          <w:rFonts w:ascii="Lato" w:hAnsi="Lato"/>
          <w:b/>
        </w:rPr>
      </w:pPr>
      <w:r w:rsidRPr="001E76CD">
        <w:rPr>
          <w:rFonts w:ascii="Lato" w:hAnsi="Lato"/>
          <w:b/>
        </w:rPr>
        <w:t>0777 978 2456</w:t>
      </w:r>
    </w:p>
    <w:p w14:paraId="4F87AA15" w14:textId="77777777" w:rsidR="00F12987" w:rsidRPr="001E76CD" w:rsidRDefault="00F12987" w:rsidP="002516CA">
      <w:pPr>
        <w:jc w:val="center"/>
        <w:rPr>
          <w:rFonts w:ascii="Lato" w:hAnsi="Lato"/>
        </w:rPr>
      </w:pPr>
    </w:p>
    <w:p w14:paraId="15A48771" w14:textId="68DA3ABE" w:rsidR="002D396D" w:rsidRPr="00884EEC" w:rsidRDefault="00870066" w:rsidP="001E10BA">
      <w:pPr>
        <w:spacing w:line="360" w:lineRule="auto"/>
        <w:jc w:val="center"/>
        <w:rPr>
          <w:rFonts w:ascii="Lato" w:hAnsi="Lato"/>
          <w:b/>
          <w:u w:val="single"/>
        </w:rPr>
      </w:pPr>
      <w:r w:rsidRPr="00884EEC">
        <w:rPr>
          <w:rFonts w:ascii="Lato" w:hAnsi="Lato"/>
          <w:b/>
          <w:u w:val="single"/>
        </w:rPr>
        <w:t xml:space="preserve">Online </w:t>
      </w:r>
      <w:r w:rsidR="00F70140" w:rsidRPr="00884EEC">
        <w:rPr>
          <w:rFonts w:ascii="Lato" w:hAnsi="Lato"/>
          <w:b/>
          <w:u w:val="single"/>
        </w:rPr>
        <w:t xml:space="preserve">or Face to Face </w:t>
      </w:r>
      <w:r w:rsidR="00AE6AF4" w:rsidRPr="00884EEC">
        <w:rPr>
          <w:rFonts w:ascii="Lato" w:hAnsi="Lato"/>
          <w:b/>
          <w:u w:val="single"/>
        </w:rPr>
        <w:t>Counselling Contract</w:t>
      </w:r>
    </w:p>
    <w:p w14:paraId="086295E2" w14:textId="77777777" w:rsidR="00A13772" w:rsidRPr="001E76CD" w:rsidRDefault="00A13772" w:rsidP="001E76CD">
      <w:pPr>
        <w:spacing w:line="360" w:lineRule="auto"/>
        <w:rPr>
          <w:rFonts w:ascii="Lato" w:hAnsi="Lato"/>
        </w:rPr>
      </w:pPr>
    </w:p>
    <w:p w14:paraId="491CC289" w14:textId="6A27EB68" w:rsidR="00AE6AF4" w:rsidRDefault="00CA7BD0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</w:rPr>
        <w:t xml:space="preserve">Between: </w:t>
      </w:r>
      <w:r w:rsidR="008F3020" w:rsidRPr="001E76CD">
        <w:rPr>
          <w:rFonts w:ascii="Lato" w:hAnsi="Lato"/>
        </w:rPr>
        <w:t xml:space="preserve">Barry </w:t>
      </w:r>
      <w:r w:rsidR="00991EC7" w:rsidRPr="001E76CD">
        <w:rPr>
          <w:rFonts w:ascii="Lato" w:hAnsi="Lato"/>
        </w:rPr>
        <w:t>White and</w:t>
      </w:r>
      <w:r w:rsidRPr="001E76CD">
        <w:rPr>
          <w:rFonts w:ascii="Lato" w:hAnsi="Lato"/>
        </w:rPr>
        <w:t xml:space="preserve"> </w:t>
      </w:r>
    </w:p>
    <w:p w14:paraId="187EDC1C" w14:textId="55CEE427" w:rsidR="00CA32A2" w:rsidRDefault="00CA32A2" w:rsidP="001E76CD">
      <w:pPr>
        <w:spacing w:line="360" w:lineRule="auto"/>
        <w:rPr>
          <w:rFonts w:ascii="Lato" w:hAnsi="Lato"/>
        </w:rPr>
      </w:pPr>
    </w:p>
    <w:p w14:paraId="7D139F08" w14:textId="57E58882" w:rsidR="00CA32A2" w:rsidRDefault="00CA32A2" w:rsidP="001E76CD">
      <w:pPr>
        <w:spacing w:line="360" w:lineRule="auto"/>
        <w:rPr>
          <w:rFonts w:ascii="Lato" w:hAnsi="Lato"/>
        </w:rPr>
      </w:pPr>
      <w:r>
        <w:rPr>
          <w:rFonts w:ascii="Lato" w:hAnsi="Lato"/>
        </w:rPr>
        <w:t>Person 1</w:t>
      </w:r>
    </w:p>
    <w:p w14:paraId="1BB2BFC4" w14:textId="77777777" w:rsidR="00F33FA1" w:rsidRDefault="00F33FA1" w:rsidP="001E76CD">
      <w:pPr>
        <w:spacing w:line="360" w:lineRule="auto"/>
        <w:rPr>
          <w:rFonts w:ascii="Lato" w:hAnsi="Lato"/>
        </w:rPr>
      </w:pPr>
    </w:p>
    <w:p w14:paraId="6DD32F78" w14:textId="59D101C2" w:rsidR="00CA32A2" w:rsidRDefault="00CA32A2" w:rsidP="001E76CD">
      <w:pPr>
        <w:spacing w:line="360" w:lineRule="auto"/>
        <w:rPr>
          <w:rFonts w:ascii="Lato" w:hAnsi="Lato"/>
        </w:rPr>
      </w:pPr>
    </w:p>
    <w:p w14:paraId="423D505C" w14:textId="33738231" w:rsidR="00CA32A2" w:rsidRDefault="00CA32A2" w:rsidP="001E76CD">
      <w:pPr>
        <w:spacing w:line="360" w:lineRule="auto"/>
        <w:rPr>
          <w:rFonts w:ascii="Lato" w:hAnsi="Lato"/>
        </w:rPr>
      </w:pPr>
      <w:r>
        <w:rPr>
          <w:rFonts w:ascii="Lato" w:hAnsi="Lato"/>
        </w:rPr>
        <w:t>Person 2</w:t>
      </w:r>
    </w:p>
    <w:p w14:paraId="71567048" w14:textId="77777777" w:rsidR="00F33FA1" w:rsidRPr="001E76CD" w:rsidRDefault="00F33FA1" w:rsidP="001E76CD">
      <w:pPr>
        <w:spacing w:line="360" w:lineRule="auto"/>
        <w:rPr>
          <w:rFonts w:ascii="Lato" w:hAnsi="Lato"/>
        </w:rPr>
      </w:pPr>
    </w:p>
    <w:p w14:paraId="6F5FEDE3" w14:textId="77777777" w:rsidR="00AE6AF4" w:rsidRPr="001E76CD" w:rsidRDefault="00AE6AF4" w:rsidP="001E76CD">
      <w:pPr>
        <w:spacing w:line="360" w:lineRule="auto"/>
        <w:rPr>
          <w:rFonts w:ascii="Lato" w:hAnsi="Lato"/>
        </w:rPr>
      </w:pPr>
    </w:p>
    <w:p w14:paraId="4E3621CA" w14:textId="3866668B" w:rsidR="00AE6AF4" w:rsidRPr="001E76CD" w:rsidRDefault="009F6268" w:rsidP="001E76CD">
      <w:pPr>
        <w:spacing w:line="360" w:lineRule="auto"/>
        <w:rPr>
          <w:rFonts w:ascii="Lato" w:hAnsi="Lato"/>
          <w:i/>
        </w:rPr>
      </w:pPr>
      <w:r w:rsidRPr="001E76CD">
        <w:rPr>
          <w:rFonts w:ascii="Lato" w:hAnsi="Lato"/>
          <w:i/>
        </w:rPr>
        <w:t>(</w:t>
      </w:r>
      <w:r w:rsidR="00CA32A2">
        <w:rPr>
          <w:rFonts w:ascii="Lato" w:hAnsi="Lato"/>
          <w:i/>
        </w:rPr>
        <w:t xml:space="preserve">All </w:t>
      </w:r>
      <w:r w:rsidRPr="001E76CD">
        <w:rPr>
          <w:rFonts w:ascii="Lato" w:hAnsi="Lato"/>
          <w:i/>
        </w:rPr>
        <w:t>parties will receive a signed copy</w:t>
      </w:r>
      <w:r w:rsidR="004A1159" w:rsidRPr="001E76CD">
        <w:rPr>
          <w:rFonts w:ascii="Lato" w:hAnsi="Lato"/>
          <w:i/>
        </w:rPr>
        <w:t>, which Barry will place with the</w:t>
      </w:r>
      <w:r w:rsidR="00AE6AF4" w:rsidRPr="001E76CD">
        <w:rPr>
          <w:rFonts w:ascii="Lato" w:hAnsi="Lato"/>
          <w:i/>
        </w:rPr>
        <w:t xml:space="preserve"> client </w:t>
      </w:r>
      <w:r w:rsidR="00C30FC1" w:rsidRPr="001E76CD">
        <w:rPr>
          <w:rFonts w:ascii="Lato" w:hAnsi="Lato"/>
          <w:i/>
        </w:rPr>
        <w:t>information form</w:t>
      </w:r>
      <w:r w:rsidR="00814DEA" w:rsidRPr="001E76CD">
        <w:rPr>
          <w:rFonts w:ascii="Lato" w:hAnsi="Lato"/>
          <w:i/>
        </w:rPr>
        <w:t>)</w:t>
      </w:r>
    </w:p>
    <w:p w14:paraId="68F9BEE2" w14:textId="77777777" w:rsidR="00151C29" w:rsidRDefault="00151C29" w:rsidP="001E76CD">
      <w:pPr>
        <w:spacing w:line="360" w:lineRule="auto"/>
        <w:rPr>
          <w:rFonts w:ascii="Lato" w:hAnsi="Lato"/>
        </w:rPr>
      </w:pPr>
    </w:p>
    <w:p w14:paraId="2E4C76E0" w14:textId="0E0ECDCC" w:rsidR="00AE6AF4" w:rsidRPr="001E76CD" w:rsidRDefault="00AE6AF4" w:rsidP="001E76CD">
      <w:pPr>
        <w:spacing w:line="360" w:lineRule="auto"/>
        <w:rPr>
          <w:rFonts w:ascii="Lato" w:hAnsi="Lato"/>
          <w:b/>
        </w:rPr>
      </w:pPr>
      <w:r w:rsidRPr="001E76CD">
        <w:rPr>
          <w:rFonts w:ascii="Lato" w:hAnsi="Lato"/>
          <w:b/>
        </w:rPr>
        <w:t>For your information</w:t>
      </w:r>
    </w:p>
    <w:p w14:paraId="182A9EA3" w14:textId="77777777" w:rsidR="00151C29" w:rsidRDefault="00151C29" w:rsidP="001E76CD">
      <w:pPr>
        <w:spacing w:line="360" w:lineRule="auto"/>
        <w:rPr>
          <w:rFonts w:ascii="Lato" w:hAnsi="Lato"/>
          <w:b/>
          <w:bCs/>
        </w:rPr>
      </w:pPr>
    </w:p>
    <w:p w14:paraId="33B30EE8" w14:textId="2AC66558" w:rsidR="003A0B3B" w:rsidRPr="001E76CD" w:rsidRDefault="00AE6AF4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  <w:b/>
          <w:bCs/>
        </w:rPr>
        <w:t>Standards</w:t>
      </w:r>
      <w:r w:rsidRPr="001E76CD">
        <w:rPr>
          <w:rFonts w:ascii="Lato" w:hAnsi="Lato"/>
        </w:rPr>
        <w:t xml:space="preserve">: </w:t>
      </w:r>
      <w:r w:rsidR="003A0B3B" w:rsidRPr="001E76CD">
        <w:rPr>
          <w:rFonts w:ascii="Lato" w:hAnsi="Lato"/>
        </w:rPr>
        <w:t>I am a</w:t>
      </w:r>
      <w:r w:rsidR="00190E8C" w:rsidRPr="001E76CD">
        <w:rPr>
          <w:rFonts w:ascii="Lato" w:hAnsi="Lato"/>
        </w:rPr>
        <w:t xml:space="preserve"> </w:t>
      </w:r>
      <w:r w:rsidR="008F3020" w:rsidRPr="001E76CD">
        <w:rPr>
          <w:rFonts w:ascii="Lato" w:hAnsi="Lato"/>
        </w:rPr>
        <w:t>Counsellor and</w:t>
      </w:r>
      <w:r w:rsidR="003A0B3B" w:rsidRPr="001E76CD">
        <w:rPr>
          <w:rFonts w:ascii="Lato" w:hAnsi="Lato"/>
        </w:rPr>
        <w:t xml:space="preserve"> Registered Member with</w:t>
      </w:r>
      <w:r w:rsidR="00CA7BD0" w:rsidRPr="001E76CD">
        <w:rPr>
          <w:rFonts w:ascii="Lato" w:hAnsi="Lato"/>
        </w:rPr>
        <w:t xml:space="preserve"> </w:t>
      </w:r>
      <w:r w:rsidR="008F3020" w:rsidRPr="001E76CD">
        <w:rPr>
          <w:rFonts w:ascii="Lato" w:hAnsi="Lato"/>
        </w:rPr>
        <w:t xml:space="preserve">BACP. </w:t>
      </w:r>
      <w:r w:rsidR="003A0B3B" w:rsidRPr="001E76CD">
        <w:rPr>
          <w:rFonts w:ascii="Lato" w:hAnsi="Lato"/>
        </w:rPr>
        <w:t xml:space="preserve"> I have been in</w:t>
      </w:r>
      <w:r w:rsidR="009F2009" w:rsidRPr="001E76CD">
        <w:rPr>
          <w:rFonts w:ascii="Lato" w:hAnsi="Lato"/>
        </w:rPr>
        <w:t xml:space="preserve"> counselling practice since </w:t>
      </w:r>
      <w:r w:rsidR="008F3020" w:rsidRPr="001E76CD">
        <w:rPr>
          <w:rFonts w:ascii="Lato" w:hAnsi="Lato"/>
        </w:rPr>
        <w:t>1995</w:t>
      </w:r>
      <w:r w:rsidR="003A0B3B" w:rsidRPr="001E76CD">
        <w:rPr>
          <w:rFonts w:ascii="Lato" w:hAnsi="Lato"/>
        </w:rPr>
        <w:t xml:space="preserve">. I work within the </w:t>
      </w:r>
      <w:r w:rsidR="008F3020" w:rsidRPr="001E76CD">
        <w:rPr>
          <w:rFonts w:ascii="Lato" w:hAnsi="Lato"/>
        </w:rPr>
        <w:t xml:space="preserve">BACP </w:t>
      </w:r>
      <w:r w:rsidR="003A0B3B" w:rsidRPr="001E76CD">
        <w:rPr>
          <w:rFonts w:ascii="Lato" w:hAnsi="Lato"/>
        </w:rPr>
        <w:t>‘Ethi</w:t>
      </w:r>
      <w:r w:rsidR="00932737" w:rsidRPr="001E76CD">
        <w:rPr>
          <w:rFonts w:ascii="Lato" w:hAnsi="Lato"/>
        </w:rPr>
        <w:t xml:space="preserve">cal Framework for Counsellors’. </w:t>
      </w:r>
      <w:r w:rsidR="003A0B3B" w:rsidRPr="001E76CD">
        <w:rPr>
          <w:rFonts w:ascii="Lato" w:hAnsi="Lato"/>
        </w:rPr>
        <w:t>Infor</w:t>
      </w:r>
      <w:r w:rsidR="00932737" w:rsidRPr="001E76CD">
        <w:rPr>
          <w:rFonts w:ascii="Lato" w:hAnsi="Lato"/>
        </w:rPr>
        <w:t>mation relating to this document</w:t>
      </w:r>
      <w:r w:rsidR="003A0B3B" w:rsidRPr="001E76CD">
        <w:rPr>
          <w:rFonts w:ascii="Lato" w:hAnsi="Lato"/>
        </w:rPr>
        <w:t xml:space="preserve"> can be found </w:t>
      </w:r>
      <w:r w:rsidR="008F3020" w:rsidRPr="001E76CD">
        <w:rPr>
          <w:rFonts w:ascii="Lato" w:hAnsi="Lato"/>
        </w:rPr>
        <w:t xml:space="preserve">by </w:t>
      </w:r>
      <w:hyperlink r:id="rId9" w:history="1">
        <w:r w:rsidR="008F3020" w:rsidRPr="001E76CD">
          <w:rPr>
            <w:rStyle w:val="Hyperlink"/>
            <w:rFonts w:ascii="Lato" w:hAnsi="Lato"/>
          </w:rPr>
          <w:t>following this link</w:t>
        </w:r>
      </w:hyperlink>
      <w:r w:rsidR="008F3020" w:rsidRPr="001E76CD">
        <w:rPr>
          <w:rFonts w:ascii="Lato" w:hAnsi="Lato"/>
        </w:rPr>
        <w:t xml:space="preserve"> .</w:t>
      </w:r>
    </w:p>
    <w:p w14:paraId="7AD83C88" w14:textId="77777777" w:rsidR="00151C29" w:rsidRDefault="00151C29" w:rsidP="001E76CD">
      <w:pPr>
        <w:spacing w:line="360" w:lineRule="auto"/>
        <w:rPr>
          <w:rFonts w:ascii="Lato" w:hAnsi="Lato"/>
          <w:b/>
          <w:bCs/>
        </w:rPr>
      </w:pPr>
    </w:p>
    <w:p w14:paraId="1EA36DC5" w14:textId="4B8B6C64" w:rsidR="00E8413D" w:rsidRPr="001E76CD" w:rsidRDefault="00AE6AF4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  <w:b/>
          <w:bCs/>
        </w:rPr>
        <w:t>Confidentiality:</w:t>
      </w:r>
      <w:r w:rsidRPr="001E76CD">
        <w:rPr>
          <w:rFonts w:ascii="Lato" w:hAnsi="Lato"/>
        </w:rPr>
        <w:t xml:space="preserve"> </w:t>
      </w:r>
      <w:r w:rsidR="00CA32A2">
        <w:rPr>
          <w:rFonts w:ascii="Lato" w:hAnsi="Lato"/>
        </w:rPr>
        <w:t>C</w:t>
      </w:r>
      <w:r w:rsidRPr="001E76CD">
        <w:rPr>
          <w:rFonts w:ascii="Lato" w:hAnsi="Lato"/>
        </w:rPr>
        <w:t xml:space="preserve">lient’s attendance, their therapy and their personal details </w:t>
      </w:r>
      <w:r w:rsidR="00BD4BC3">
        <w:rPr>
          <w:rFonts w:ascii="Lato" w:hAnsi="Lato"/>
        </w:rPr>
        <w:t xml:space="preserve">and communication are </w:t>
      </w:r>
      <w:r w:rsidRPr="001E76CD">
        <w:rPr>
          <w:rFonts w:ascii="Lato" w:hAnsi="Lato"/>
        </w:rPr>
        <w:t>confidential. Disclosure is only made to the counsellor’s supervisor, to a third party (for example clients GP</w:t>
      </w:r>
      <w:r w:rsidR="00C92CF4">
        <w:rPr>
          <w:rFonts w:ascii="Lato" w:hAnsi="Lato"/>
        </w:rPr>
        <w:t>’s</w:t>
      </w:r>
      <w:r w:rsidRPr="001E76CD">
        <w:rPr>
          <w:rFonts w:ascii="Lato" w:hAnsi="Lato"/>
        </w:rPr>
        <w:t>) with the permission of the client</w:t>
      </w:r>
      <w:r w:rsidR="00C92CF4">
        <w:rPr>
          <w:rFonts w:ascii="Lato" w:hAnsi="Lato"/>
        </w:rPr>
        <w:t>s</w:t>
      </w:r>
      <w:r w:rsidRPr="001E76CD">
        <w:rPr>
          <w:rFonts w:ascii="Lato" w:hAnsi="Lato"/>
        </w:rPr>
        <w:t xml:space="preserve">, or as required by law. </w:t>
      </w:r>
      <w:r w:rsidR="003A0B3B" w:rsidRPr="001E76CD">
        <w:rPr>
          <w:rFonts w:ascii="Lato" w:hAnsi="Lato"/>
        </w:rPr>
        <w:t>I am legally bound to make a disclosure to the police au</w:t>
      </w:r>
      <w:r w:rsidR="00872D13" w:rsidRPr="001E76CD">
        <w:rPr>
          <w:rFonts w:ascii="Lato" w:hAnsi="Lato"/>
        </w:rPr>
        <w:t>thorities if</w:t>
      </w:r>
      <w:r w:rsidR="00C92CF4">
        <w:rPr>
          <w:rFonts w:ascii="Lato" w:hAnsi="Lato"/>
        </w:rPr>
        <w:t xml:space="preserve"> any </w:t>
      </w:r>
      <w:r w:rsidR="00872D13" w:rsidRPr="001E76CD">
        <w:rPr>
          <w:rFonts w:ascii="Lato" w:hAnsi="Lato"/>
        </w:rPr>
        <w:t>client</w:t>
      </w:r>
      <w:r w:rsidR="00C92CF4">
        <w:rPr>
          <w:rFonts w:ascii="Lato" w:hAnsi="Lato"/>
        </w:rPr>
        <w:t>s</w:t>
      </w:r>
      <w:r w:rsidR="003A0B3B" w:rsidRPr="001E76CD">
        <w:rPr>
          <w:rFonts w:ascii="Lato" w:hAnsi="Lato"/>
        </w:rPr>
        <w:t xml:space="preserve"> reveal</w:t>
      </w:r>
      <w:r w:rsidR="00872D13" w:rsidRPr="001E76CD">
        <w:rPr>
          <w:rFonts w:ascii="Lato" w:hAnsi="Lato"/>
        </w:rPr>
        <w:t xml:space="preserve"> that they</w:t>
      </w:r>
      <w:r w:rsidR="003A0B3B" w:rsidRPr="001E76CD">
        <w:rPr>
          <w:rFonts w:ascii="Lato" w:hAnsi="Lato"/>
        </w:rPr>
        <w:t xml:space="preserve"> are intending to cause serious risk of harm to others. </w:t>
      </w:r>
    </w:p>
    <w:p w14:paraId="4B8CE927" w14:textId="77777777" w:rsidR="00A13772" w:rsidRPr="001E76CD" w:rsidRDefault="00A13772" w:rsidP="001E76CD">
      <w:pPr>
        <w:spacing w:line="360" w:lineRule="auto"/>
        <w:rPr>
          <w:rFonts w:ascii="Lato" w:hAnsi="Lato"/>
        </w:rPr>
      </w:pPr>
    </w:p>
    <w:p w14:paraId="77D958CD" w14:textId="0A2F8FA5" w:rsidR="00AE6AF4" w:rsidRPr="001E76CD" w:rsidRDefault="00AE6AF4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  <w:b/>
          <w:bCs/>
        </w:rPr>
        <w:t>Sessi</w:t>
      </w:r>
      <w:r w:rsidR="00A13772" w:rsidRPr="001E76CD">
        <w:rPr>
          <w:rFonts w:ascii="Lato" w:hAnsi="Lato"/>
          <w:b/>
          <w:bCs/>
        </w:rPr>
        <w:t>ons and fees</w:t>
      </w:r>
      <w:r w:rsidR="00A13772" w:rsidRPr="001E76CD">
        <w:rPr>
          <w:rFonts w:ascii="Lato" w:hAnsi="Lato"/>
        </w:rPr>
        <w:t>: A session lasts 50</w:t>
      </w:r>
      <w:r w:rsidRPr="001E76CD">
        <w:rPr>
          <w:rFonts w:ascii="Lato" w:hAnsi="Lato"/>
        </w:rPr>
        <w:t xml:space="preserve"> minutes and appointments will </w:t>
      </w:r>
      <w:r w:rsidR="008F3020" w:rsidRPr="001E76CD">
        <w:rPr>
          <w:rFonts w:ascii="Lato" w:hAnsi="Lato"/>
        </w:rPr>
        <w:t xml:space="preserve">normally </w:t>
      </w:r>
      <w:r w:rsidRPr="001E76CD">
        <w:rPr>
          <w:rFonts w:ascii="Lato" w:hAnsi="Lato"/>
        </w:rPr>
        <w:t xml:space="preserve">be weekly and at the same time. The full fee is payable for missed </w:t>
      </w:r>
      <w:proofErr w:type="gramStart"/>
      <w:r w:rsidRPr="001E76CD">
        <w:rPr>
          <w:rFonts w:ascii="Lato" w:hAnsi="Lato"/>
        </w:rPr>
        <w:t>sess</w:t>
      </w:r>
      <w:r w:rsidR="00A13772" w:rsidRPr="001E76CD">
        <w:rPr>
          <w:rFonts w:ascii="Lato" w:hAnsi="Lato"/>
        </w:rPr>
        <w:t>ions, unless</w:t>
      </w:r>
      <w:proofErr w:type="gramEnd"/>
      <w:r w:rsidR="00A13772" w:rsidRPr="001E76CD">
        <w:rPr>
          <w:rFonts w:ascii="Lato" w:hAnsi="Lato"/>
        </w:rPr>
        <w:t xml:space="preserve"> a minimum of 48</w:t>
      </w:r>
      <w:r w:rsidRPr="001E76CD">
        <w:rPr>
          <w:rFonts w:ascii="Lato" w:hAnsi="Lato"/>
        </w:rPr>
        <w:t xml:space="preserve"> hours’ notice of cancellation is given.</w:t>
      </w:r>
    </w:p>
    <w:p w14:paraId="2FCE44F9" w14:textId="77777777" w:rsidR="00E8413D" w:rsidRPr="001E76CD" w:rsidRDefault="00E8413D" w:rsidP="001E76CD">
      <w:pPr>
        <w:spacing w:line="360" w:lineRule="auto"/>
        <w:rPr>
          <w:rFonts w:ascii="Lato" w:hAnsi="Lato"/>
        </w:rPr>
      </w:pPr>
    </w:p>
    <w:p w14:paraId="1738C340" w14:textId="77777777" w:rsidR="00E8413D" w:rsidRPr="001E76CD" w:rsidRDefault="00AE6AF4" w:rsidP="001E76CD">
      <w:pPr>
        <w:spacing w:line="360" w:lineRule="auto"/>
        <w:rPr>
          <w:rFonts w:ascii="Lato" w:hAnsi="Lato"/>
          <w:b/>
        </w:rPr>
      </w:pPr>
      <w:r w:rsidRPr="001E76CD">
        <w:rPr>
          <w:rFonts w:ascii="Lato" w:hAnsi="Lato"/>
          <w:b/>
        </w:rPr>
        <w:t>The agreed fee for your session is:</w:t>
      </w:r>
    </w:p>
    <w:p w14:paraId="5890C9DC" w14:textId="77777777" w:rsidR="00F33FA1" w:rsidRDefault="00F33FA1" w:rsidP="001E76CD">
      <w:pPr>
        <w:spacing w:line="360" w:lineRule="auto"/>
        <w:rPr>
          <w:rFonts w:ascii="Lato" w:hAnsi="Lato"/>
        </w:rPr>
      </w:pPr>
    </w:p>
    <w:p w14:paraId="2EA55478" w14:textId="77777777" w:rsidR="00F33FA1" w:rsidRDefault="00F33FA1" w:rsidP="001E76CD">
      <w:pPr>
        <w:spacing w:line="360" w:lineRule="auto"/>
        <w:rPr>
          <w:rFonts w:ascii="Lato" w:hAnsi="Lato"/>
        </w:rPr>
      </w:pPr>
    </w:p>
    <w:p w14:paraId="6E5B7458" w14:textId="150A7F18" w:rsidR="00814DEA" w:rsidRPr="001E76CD" w:rsidRDefault="00946AFC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</w:rPr>
        <w:t>£</w:t>
      </w:r>
      <w:r w:rsidR="004E506E" w:rsidRPr="001E76CD">
        <w:rPr>
          <w:rFonts w:ascii="Lato" w:hAnsi="Lato"/>
        </w:rPr>
        <w:t xml:space="preserve">40 </w:t>
      </w:r>
      <w:r w:rsidR="004E506E">
        <w:rPr>
          <w:rFonts w:ascii="Lato" w:hAnsi="Lato"/>
        </w:rPr>
        <w:t>per</w:t>
      </w:r>
      <w:r w:rsidR="00872D13" w:rsidRPr="001E76CD">
        <w:rPr>
          <w:rFonts w:ascii="Lato" w:hAnsi="Lato"/>
        </w:rPr>
        <w:t xml:space="preserve"> </w:t>
      </w:r>
      <w:proofErr w:type="gramStart"/>
      <w:r w:rsidR="00872D13" w:rsidRPr="001E76CD">
        <w:rPr>
          <w:rFonts w:ascii="Lato" w:hAnsi="Lato"/>
        </w:rPr>
        <w:t>50 minute</w:t>
      </w:r>
      <w:proofErr w:type="gramEnd"/>
      <w:r w:rsidR="00872D13" w:rsidRPr="001E76CD">
        <w:rPr>
          <w:rFonts w:ascii="Lato" w:hAnsi="Lato"/>
        </w:rPr>
        <w:t xml:space="preserve"> counselling session</w:t>
      </w:r>
      <w:r w:rsidR="00814DEA" w:rsidRPr="001E76CD">
        <w:rPr>
          <w:rFonts w:ascii="Lato" w:hAnsi="Lato"/>
        </w:rPr>
        <w:t xml:space="preserve"> for online work.</w:t>
      </w:r>
    </w:p>
    <w:p w14:paraId="31A2AE14" w14:textId="2A354003" w:rsidR="00347224" w:rsidRDefault="00814DEA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</w:rPr>
        <w:t>£</w:t>
      </w:r>
      <w:r w:rsidR="00F33FA1">
        <w:rPr>
          <w:rFonts w:ascii="Lato" w:hAnsi="Lato"/>
        </w:rPr>
        <w:t>5</w:t>
      </w:r>
      <w:r w:rsidR="004E506E">
        <w:rPr>
          <w:rFonts w:ascii="Lato" w:hAnsi="Lato"/>
        </w:rPr>
        <w:t xml:space="preserve">0 </w:t>
      </w:r>
      <w:r w:rsidR="004E506E" w:rsidRPr="001E76CD">
        <w:rPr>
          <w:rFonts w:ascii="Lato" w:hAnsi="Lato"/>
        </w:rPr>
        <w:t>per</w:t>
      </w:r>
      <w:r w:rsidRPr="001E76CD">
        <w:rPr>
          <w:rFonts w:ascii="Lato" w:hAnsi="Lato"/>
        </w:rPr>
        <w:t xml:space="preserve"> </w:t>
      </w:r>
      <w:proofErr w:type="gramStart"/>
      <w:r w:rsidR="00347224" w:rsidRPr="001E76CD">
        <w:rPr>
          <w:rFonts w:ascii="Lato" w:hAnsi="Lato"/>
        </w:rPr>
        <w:t>50 minute</w:t>
      </w:r>
      <w:proofErr w:type="gramEnd"/>
      <w:r w:rsidR="00347224" w:rsidRPr="001E76CD">
        <w:rPr>
          <w:rFonts w:ascii="Lato" w:hAnsi="Lato"/>
        </w:rPr>
        <w:t xml:space="preserve"> session for face to face work.</w:t>
      </w:r>
      <w:r w:rsidR="004E506E">
        <w:rPr>
          <w:rFonts w:ascii="Lato" w:hAnsi="Lato"/>
        </w:rPr>
        <w:t xml:space="preserve"> </w:t>
      </w:r>
      <w:r w:rsidR="002F17FC">
        <w:rPr>
          <w:rFonts w:ascii="Lato" w:hAnsi="Lato"/>
        </w:rPr>
        <w:t xml:space="preserve"> </w:t>
      </w:r>
    </w:p>
    <w:p w14:paraId="7A18F4D1" w14:textId="77777777" w:rsidR="002F17FC" w:rsidRPr="001E76CD" w:rsidRDefault="002F17FC" w:rsidP="001E76CD">
      <w:pPr>
        <w:spacing w:line="360" w:lineRule="auto"/>
        <w:rPr>
          <w:rFonts w:ascii="Lato" w:hAnsi="Lato"/>
        </w:rPr>
      </w:pPr>
    </w:p>
    <w:p w14:paraId="77A729F7" w14:textId="5B8F33B9" w:rsidR="00E8413D" w:rsidRPr="001E76CD" w:rsidRDefault="00347224" w:rsidP="001E76CD">
      <w:pPr>
        <w:spacing w:line="360" w:lineRule="auto"/>
        <w:rPr>
          <w:rFonts w:ascii="Lato" w:hAnsi="Lato"/>
        </w:rPr>
      </w:pPr>
      <w:r w:rsidRPr="001E76CD">
        <w:rPr>
          <w:rFonts w:ascii="Lato" w:hAnsi="Lato"/>
        </w:rPr>
        <w:lastRenderedPageBreak/>
        <w:t>The fee will be</w:t>
      </w:r>
      <w:r w:rsidR="00870066" w:rsidRPr="001E76CD">
        <w:rPr>
          <w:rFonts w:ascii="Lato" w:hAnsi="Lato"/>
        </w:rPr>
        <w:t xml:space="preserve"> </w:t>
      </w:r>
      <w:r w:rsidR="00190E8C" w:rsidRPr="001E76CD">
        <w:rPr>
          <w:rFonts w:ascii="Lato" w:hAnsi="Lato"/>
        </w:rPr>
        <w:t>payable at the end</w:t>
      </w:r>
      <w:r w:rsidR="00872D13" w:rsidRPr="001E76CD">
        <w:rPr>
          <w:rFonts w:ascii="Lato" w:hAnsi="Lato"/>
        </w:rPr>
        <w:t xml:space="preserve"> of each session</w:t>
      </w:r>
      <w:r w:rsidR="00870066" w:rsidRPr="001E76CD">
        <w:rPr>
          <w:rFonts w:ascii="Lato" w:hAnsi="Lato"/>
        </w:rPr>
        <w:t xml:space="preserve"> </w:t>
      </w:r>
      <w:r w:rsidR="00B57352" w:rsidRPr="001E76CD">
        <w:rPr>
          <w:rFonts w:ascii="Lato" w:hAnsi="Lato"/>
        </w:rPr>
        <w:t>if face to face or</w:t>
      </w:r>
      <w:r w:rsidR="00870066" w:rsidRPr="001E76CD">
        <w:rPr>
          <w:rFonts w:ascii="Lato" w:hAnsi="Lato"/>
        </w:rPr>
        <w:t xml:space="preserve"> with agreement by invoice to be paid within three days following the session. </w:t>
      </w:r>
    </w:p>
    <w:p w14:paraId="6301E004" w14:textId="77777777" w:rsidR="00A13772" w:rsidRPr="001E76CD" w:rsidRDefault="00A13772" w:rsidP="001E76CD">
      <w:pPr>
        <w:spacing w:line="360" w:lineRule="auto"/>
        <w:rPr>
          <w:rFonts w:ascii="Lato" w:hAnsi="Lato"/>
        </w:rPr>
      </w:pPr>
    </w:p>
    <w:p w14:paraId="7DC90100" w14:textId="2DA41F4B" w:rsidR="00991EC7" w:rsidRDefault="001447E7" w:rsidP="002516CA">
      <w:pPr>
        <w:rPr>
          <w:rFonts w:ascii="Lato" w:hAnsi="Lato"/>
        </w:rPr>
      </w:pPr>
      <w:r>
        <w:rPr>
          <w:rFonts w:ascii="Lato" w:hAnsi="Lato"/>
        </w:rPr>
        <w:t>S</w:t>
      </w:r>
      <w:r w:rsidR="00C243A9">
        <w:rPr>
          <w:rFonts w:ascii="Lato" w:hAnsi="Lato"/>
        </w:rPr>
        <w:t>ignature</w:t>
      </w:r>
      <w:r>
        <w:rPr>
          <w:rFonts w:ascii="Lato" w:hAnsi="Lato"/>
        </w:rPr>
        <w:t xml:space="preserve"> 1</w:t>
      </w:r>
      <w:r w:rsidR="00E8413D" w:rsidRPr="001E76CD">
        <w:rPr>
          <w:rFonts w:ascii="Lato" w:hAnsi="Lato"/>
        </w:rPr>
        <w:t>:</w:t>
      </w:r>
    </w:p>
    <w:p w14:paraId="0C514196" w14:textId="244DD9F5" w:rsidR="001447E7" w:rsidRDefault="001447E7" w:rsidP="002516CA">
      <w:pPr>
        <w:rPr>
          <w:rFonts w:ascii="Lato" w:hAnsi="Lato"/>
        </w:rPr>
      </w:pPr>
    </w:p>
    <w:p w14:paraId="59AF43E6" w14:textId="33CCBBBA" w:rsidR="001447E7" w:rsidRDefault="001447E7" w:rsidP="002516CA">
      <w:pPr>
        <w:rPr>
          <w:rFonts w:ascii="Lato" w:hAnsi="Lato"/>
        </w:rPr>
      </w:pPr>
    </w:p>
    <w:p w14:paraId="504A9AFF" w14:textId="59290CF7" w:rsidR="001447E7" w:rsidRDefault="001447E7" w:rsidP="002516CA">
      <w:pPr>
        <w:rPr>
          <w:rFonts w:ascii="Lato" w:hAnsi="Lato"/>
        </w:rPr>
      </w:pPr>
    </w:p>
    <w:p w14:paraId="46FD6EDA" w14:textId="7B6F1566" w:rsidR="001447E7" w:rsidRDefault="001447E7" w:rsidP="001447E7">
      <w:pPr>
        <w:rPr>
          <w:rFonts w:ascii="Lato" w:hAnsi="Lato"/>
        </w:rPr>
      </w:pPr>
      <w:r>
        <w:rPr>
          <w:rFonts w:ascii="Lato" w:hAnsi="Lato"/>
        </w:rPr>
        <w:t>Signature</w:t>
      </w:r>
      <w:r>
        <w:rPr>
          <w:rFonts w:ascii="Lato" w:hAnsi="Lato"/>
        </w:rPr>
        <w:t xml:space="preserve"> 2</w:t>
      </w:r>
      <w:r w:rsidRPr="001E76CD">
        <w:rPr>
          <w:rFonts w:ascii="Lato" w:hAnsi="Lato"/>
        </w:rPr>
        <w:t>:</w:t>
      </w:r>
    </w:p>
    <w:p w14:paraId="16E341E4" w14:textId="77777777" w:rsidR="001447E7" w:rsidRPr="001E76CD" w:rsidRDefault="001447E7" w:rsidP="002516CA">
      <w:pPr>
        <w:rPr>
          <w:rFonts w:ascii="Lato" w:hAnsi="Lato"/>
        </w:rPr>
      </w:pPr>
    </w:p>
    <w:p w14:paraId="25CAA535" w14:textId="77777777" w:rsidR="00E8413D" w:rsidRPr="001E76CD" w:rsidRDefault="00E8413D" w:rsidP="002516CA">
      <w:pPr>
        <w:rPr>
          <w:rFonts w:ascii="Lato" w:hAnsi="Lato"/>
        </w:rPr>
      </w:pPr>
    </w:p>
    <w:p w14:paraId="6A30A829" w14:textId="77777777" w:rsidR="00E8413D" w:rsidRPr="001E76CD" w:rsidRDefault="00E8413D" w:rsidP="002516CA">
      <w:pPr>
        <w:rPr>
          <w:rFonts w:ascii="Lato" w:hAnsi="Lato"/>
        </w:rPr>
      </w:pPr>
    </w:p>
    <w:p w14:paraId="129A1E31" w14:textId="31399060" w:rsidR="00993810" w:rsidRPr="001E76CD" w:rsidRDefault="00E8413D" w:rsidP="002516CA">
      <w:pPr>
        <w:rPr>
          <w:rFonts w:ascii="Lato" w:hAnsi="Lato"/>
        </w:rPr>
      </w:pPr>
      <w:r w:rsidRPr="001E76CD">
        <w:rPr>
          <w:rFonts w:ascii="Lato" w:hAnsi="Lato"/>
        </w:rPr>
        <w:t>Signed by</w:t>
      </w:r>
      <w:r w:rsidR="00870066" w:rsidRPr="001E76CD">
        <w:rPr>
          <w:rFonts w:ascii="Lato" w:hAnsi="Lato"/>
        </w:rPr>
        <w:t xml:space="preserve"> Barry White</w:t>
      </w:r>
      <w:r w:rsidR="004C10DE" w:rsidRPr="001E76CD">
        <w:rPr>
          <w:rFonts w:ascii="Lato" w:hAnsi="Lato"/>
        </w:rPr>
        <w:t>:</w:t>
      </w:r>
    </w:p>
    <w:p w14:paraId="4843155E" w14:textId="77777777" w:rsidR="002D6007" w:rsidRPr="001E76CD" w:rsidRDefault="002D6007" w:rsidP="002516CA">
      <w:pPr>
        <w:rPr>
          <w:rFonts w:ascii="Lato" w:hAnsi="Lato"/>
        </w:rPr>
      </w:pPr>
    </w:p>
    <w:sectPr w:rsidR="002D6007" w:rsidRPr="001E76CD" w:rsidSect="008A665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87"/>
    <w:rsid w:val="0006651F"/>
    <w:rsid w:val="001447E7"/>
    <w:rsid w:val="00151C29"/>
    <w:rsid w:val="00182EAC"/>
    <w:rsid w:val="00190E8C"/>
    <w:rsid w:val="001B15A8"/>
    <w:rsid w:val="001E10BA"/>
    <w:rsid w:val="001E76CD"/>
    <w:rsid w:val="002027E2"/>
    <w:rsid w:val="002516CA"/>
    <w:rsid w:val="0026610C"/>
    <w:rsid w:val="00270007"/>
    <w:rsid w:val="002D396D"/>
    <w:rsid w:val="002D6007"/>
    <w:rsid w:val="002F17FC"/>
    <w:rsid w:val="00347224"/>
    <w:rsid w:val="003A0B3B"/>
    <w:rsid w:val="00410844"/>
    <w:rsid w:val="004378C5"/>
    <w:rsid w:val="004406BE"/>
    <w:rsid w:val="00442C66"/>
    <w:rsid w:val="00456421"/>
    <w:rsid w:val="004A1159"/>
    <w:rsid w:val="004C10DE"/>
    <w:rsid w:val="004E506E"/>
    <w:rsid w:val="004E639A"/>
    <w:rsid w:val="004F587B"/>
    <w:rsid w:val="005916CF"/>
    <w:rsid w:val="00627902"/>
    <w:rsid w:val="00682C00"/>
    <w:rsid w:val="006C1113"/>
    <w:rsid w:val="006D49AF"/>
    <w:rsid w:val="006E2CBA"/>
    <w:rsid w:val="00814DEA"/>
    <w:rsid w:val="00870066"/>
    <w:rsid w:val="00871290"/>
    <w:rsid w:val="00872D13"/>
    <w:rsid w:val="00884EEC"/>
    <w:rsid w:val="008A6652"/>
    <w:rsid w:val="008E75AB"/>
    <w:rsid w:val="008F3020"/>
    <w:rsid w:val="0091345E"/>
    <w:rsid w:val="00932737"/>
    <w:rsid w:val="00946AFC"/>
    <w:rsid w:val="00991EC7"/>
    <w:rsid w:val="00993810"/>
    <w:rsid w:val="00994FA4"/>
    <w:rsid w:val="009A4F76"/>
    <w:rsid w:val="009C6F0A"/>
    <w:rsid w:val="009F2009"/>
    <w:rsid w:val="009F2F7B"/>
    <w:rsid w:val="009F6268"/>
    <w:rsid w:val="00A13772"/>
    <w:rsid w:val="00A3320D"/>
    <w:rsid w:val="00AA7C15"/>
    <w:rsid w:val="00AC5614"/>
    <w:rsid w:val="00AE6AF4"/>
    <w:rsid w:val="00B21990"/>
    <w:rsid w:val="00B57352"/>
    <w:rsid w:val="00B72C60"/>
    <w:rsid w:val="00B96153"/>
    <w:rsid w:val="00BD4BC3"/>
    <w:rsid w:val="00BE3628"/>
    <w:rsid w:val="00BE56F5"/>
    <w:rsid w:val="00BE7FE8"/>
    <w:rsid w:val="00C07B4C"/>
    <w:rsid w:val="00C243A9"/>
    <w:rsid w:val="00C30FC1"/>
    <w:rsid w:val="00C67D53"/>
    <w:rsid w:val="00C92CF4"/>
    <w:rsid w:val="00CA32A2"/>
    <w:rsid w:val="00CA7BD0"/>
    <w:rsid w:val="00D25E49"/>
    <w:rsid w:val="00D85CF0"/>
    <w:rsid w:val="00E31855"/>
    <w:rsid w:val="00E72C23"/>
    <w:rsid w:val="00E73372"/>
    <w:rsid w:val="00E813FF"/>
    <w:rsid w:val="00E8413D"/>
    <w:rsid w:val="00F0509F"/>
    <w:rsid w:val="00F12987"/>
    <w:rsid w:val="00F25F6E"/>
    <w:rsid w:val="00F33FA1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BE23"/>
  <w15:docId w15:val="{30094547-8E35-47CA-85CA-05E5F06E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38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C0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38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938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@barrywhite.me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acp.co.uk/events-and-resources/ethics-and-standards/ethical-framework-for-the-counselling-profe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1224CFC65C34B87695CD58A4CB08D" ma:contentTypeVersion="8" ma:contentTypeDescription="Create a new document." ma:contentTypeScope="" ma:versionID="57295acd6513891163707649bcd4e58f">
  <xsd:schema xmlns:xsd="http://www.w3.org/2001/XMLSchema" xmlns:xs="http://www.w3.org/2001/XMLSchema" xmlns:p="http://schemas.microsoft.com/office/2006/metadata/properties" xmlns:ns3="2f0329ec-f5ae-4a0d-9de7-1db921231c9a" targetNamespace="http://schemas.microsoft.com/office/2006/metadata/properties" ma:root="true" ma:fieldsID="0a9ea35758fd55ca349b2ddcb15b9b62" ns3:_="">
    <xsd:import namespace="2f0329ec-f5ae-4a0d-9de7-1db921231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29ec-f5ae-4a0d-9de7-1db92123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D981C-6037-47D8-B928-2576A2E41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29ec-f5ae-4a0d-9de7-1db921231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BB3E2-2814-4BB8-A372-B816CBE71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2BB9C-9026-447F-A162-E39A7335C6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sales@barrywhite.me.uk</dc:creator>
  <cp:lastModifiedBy>Barry White</cp:lastModifiedBy>
  <cp:revision>8</cp:revision>
  <cp:lastPrinted>2018-03-09T11:16:00Z</cp:lastPrinted>
  <dcterms:created xsi:type="dcterms:W3CDTF">2020-08-10T13:27:00Z</dcterms:created>
  <dcterms:modified xsi:type="dcterms:W3CDTF">2020-08-10T13:33:00Z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0x010100E2F1224CFC65C34B87695CD58A4CB08D</vt:lpwstr>
  </property>
</Properties>
</file>